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52"/>
      </w:tblGrid>
      <w:tr w:rsidR="009E5575" w:rsidTr="00173E6B">
        <w:tc>
          <w:tcPr>
            <w:tcW w:w="4219" w:type="dxa"/>
          </w:tcPr>
          <w:p w:rsidR="009E5575" w:rsidRDefault="009E5575" w:rsidP="009E55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9E5575" w:rsidRDefault="009E5575" w:rsidP="009E5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575">
              <w:rPr>
                <w:rFonts w:ascii="Times New Roman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57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9E5575" w:rsidRDefault="009E5575" w:rsidP="009E5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575">
              <w:rPr>
                <w:rFonts w:ascii="Times New Roman" w:hAnsi="Times New Roman" w:cs="Times New Roman"/>
                <w:sz w:val="24"/>
                <w:szCs w:val="24"/>
              </w:rPr>
              <w:t xml:space="preserve">к регламенту по подключению </w:t>
            </w:r>
          </w:p>
          <w:p w:rsidR="009E5575" w:rsidRDefault="009E5575" w:rsidP="009E5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575">
              <w:rPr>
                <w:rFonts w:ascii="Times New Roman" w:hAnsi="Times New Roman" w:cs="Times New Roman"/>
                <w:sz w:val="24"/>
                <w:szCs w:val="24"/>
              </w:rPr>
              <w:t xml:space="preserve">(технологическому присоединению) к системе </w:t>
            </w:r>
          </w:p>
          <w:p w:rsidR="009E5575" w:rsidRDefault="009E5575" w:rsidP="009E5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575">
              <w:rPr>
                <w:rFonts w:ascii="Times New Roman" w:hAnsi="Times New Roman" w:cs="Times New Roman"/>
                <w:sz w:val="24"/>
                <w:szCs w:val="24"/>
              </w:rPr>
              <w:t>водоснабжения и (или) водоотведения</w:t>
            </w:r>
          </w:p>
        </w:tc>
      </w:tr>
    </w:tbl>
    <w:p w:rsidR="009E5575" w:rsidRDefault="009E5575" w:rsidP="009E55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E5575" w:rsidRPr="009E5575" w:rsidRDefault="009E5575" w:rsidP="009E55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5575">
        <w:rPr>
          <w:rFonts w:ascii="Times New Roman" w:hAnsi="Times New Roman" w:cs="Times New Roman"/>
          <w:sz w:val="24"/>
          <w:szCs w:val="24"/>
        </w:rPr>
        <w:t>Форма</w:t>
      </w:r>
    </w:p>
    <w:p w:rsidR="009E5575" w:rsidRPr="009E5575" w:rsidRDefault="00173E6B" w:rsidP="009E55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5575">
        <w:rPr>
          <w:rFonts w:ascii="Times New Roman" w:hAnsi="Times New Roman" w:cs="Times New Roman"/>
          <w:sz w:val="24"/>
          <w:szCs w:val="24"/>
        </w:rPr>
        <w:t>Исх.</w:t>
      </w:r>
      <w:r w:rsidR="009E5575" w:rsidRPr="009E5575">
        <w:rPr>
          <w:rFonts w:ascii="Times New Roman" w:hAnsi="Times New Roman" w:cs="Times New Roman"/>
          <w:sz w:val="24"/>
          <w:szCs w:val="24"/>
        </w:rPr>
        <w:t xml:space="preserve"> № ___</w:t>
      </w:r>
    </w:p>
    <w:p w:rsidR="009E5575" w:rsidRPr="009E5575" w:rsidRDefault="009E5575" w:rsidP="009E55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5575">
        <w:rPr>
          <w:rFonts w:ascii="Times New Roman" w:hAnsi="Times New Roman" w:cs="Times New Roman"/>
          <w:sz w:val="24"/>
          <w:szCs w:val="24"/>
        </w:rPr>
        <w:t>"___" __________ 20 ___ г.</w:t>
      </w:r>
    </w:p>
    <w:p w:rsidR="009E5575" w:rsidRPr="009E5575" w:rsidRDefault="009E5575" w:rsidP="009E55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E5575" w:rsidRPr="009E5575" w:rsidRDefault="009E5575" w:rsidP="009E55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575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9E5575" w:rsidRPr="009E5575" w:rsidRDefault="009E5575" w:rsidP="009E55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575">
        <w:rPr>
          <w:rFonts w:ascii="Times New Roman" w:hAnsi="Times New Roman" w:cs="Times New Roman"/>
          <w:b/>
          <w:sz w:val="24"/>
          <w:szCs w:val="24"/>
        </w:rPr>
        <w:t>о возможности подключения к системе водоснабжения и (или) водоотведения</w:t>
      </w:r>
    </w:p>
    <w:p w:rsidR="009E5575" w:rsidRPr="009E5575" w:rsidRDefault="009E5575" w:rsidP="009E55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57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173E6B" w:rsidRPr="009E5575">
        <w:rPr>
          <w:rFonts w:ascii="Times New Roman" w:hAnsi="Times New Roman" w:cs="Times New Roman"/>
          <w:b/>
          <w:sz w:val="24"/>
          <w:szCs w:val="24"/>
        </w:rPr>
        <w:t>______</w:t>
      </w:r>
      <w:r w:rsidR="00173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3E6B" w:rsidRPr="009E5575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9E5575" w:rsidRDefault="009E5575" w:rsidP="009E55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E5575" w:rsidRDefault="009E5575" w:rsidP="009E55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E5575" w:rsidRDefault="009E5575" w:rsidP="005E70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9E5575" w:rsidRDefault="009E5575" w:rsidP="009E557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E5575">
        <w:rPr>
          <w:rFonts w:ascii="Times New Roman" w:hAnsi="Times New Roman" w:cs="Times New Roman"/>
          <w:sz w:val="20"/>
          <w:szCs w:val="20"/>
        </w:rPr>
        <w:t>(полное и сокращенное (при наличии) наименование заявителя - юридического лица, его организационно-правовая форма или фамилия, имя и отчество (при наличии) индивидуального представителя)</w:t>
      </w:r>
    </w:p>
    <w:p w:rsidR="009E5575" w:rsidRDefault="009E5575" w:rsidP="009E557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5E7043" w:rsidRDefault="005E7043" w:rsidP="005E7043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E7043">
        <w:rPr>
          <w:rFonts w:ascii="Times New Roman" w:hAnsi="Times New Roman" w:cs="Times New Roman"/>
          <w:sz w:val="24"/>
          <w:szCs w:val="24"/>
        </w:rPr>
        <w:t xml:space="preserve">Почтовый адрес заявителя </w:t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E7043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494"/>
      </w:tblGrid>
      <w:tr w:rsidR="005E7043" w:rsidTr="005E7043">
        <w:trPr>
          <w:trHeight w:val="397"/>
        </w:trPr>
        <w:tc>
          <w:tcPr>
            <w:tcW w:w="4077" w:type="dxa"/>
          </w:tcPr>
          <w:p w:rsidR="005E7043" w:rsidRPr="005E7043" w:rsidRDefault="005E7043" w:rsidP="005E70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704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заявителя</w:t>
            </w:r>
          </w:p>
        </w:tc>
        <w:tc>
          <w:tcPr>
            <w:tcW w:w="5494" w:type="dxa"/>
            <w:tcBorders>
              <w:bottom w:val="single" w:sz="4" w:space="0" w:color="auto"/>
            </w:tcBorders>
          </w:tcPr>
          <w:p w:rsidR="005E7043" w:rsidRDefault="005E7043" w:rsidP="005E70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5E7043" w:rsidTr="005E7043">
        <w:trPr>
          <w:trHeight w:val="397"/>
        </w:trPr>
        <w:tc>
          <w:tcPr>
            <w:tcW w:w="4077" w:type="dxa"/>
          </w:tcPr>
          <w:p w:rsidR="005E7043" w:rsidRPr="005E7043" w:rsidRDefault="005E7043" w:rsidP="005E70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7043">
              <w:rPr>
                <w:rFonts w:ascii="Times New Roman" w:hAnsi="Times New Roman" w:cs="Times New Roman"/>
                <w:sz w:val="24"/>
                <w:szCs w:val="24"/>
              </w:rPr>
              <w:t>Телефон/факс заявителя</w:t>
            </w:r>
          </w:p>
        </w:tc>
        <w:tc>
          <w:tcPr>
            <w:tcW w:w="5494" w:type="dxa"/>
            <w:tcBorders>
              <w:top w:val="single" w:sz="4" w:space="0" w:color="auto"/>
              <w:bottom w:val="single" w:sz="4" w:space="0" w:color="auto"/>
            </w:tcBorders>
          </w:tcPr>
          <w:p w:rsidR="005E7043" w:rsidRDefault="005E7043" w:rsidP="005E70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5E7043" w:rsidTr="005E7043">
        <w:trPr>
          <w:trHeight w:val="397"/>
        </w:trPr>
        <w:tc>
          <w:tcPr>
            <w:tcW w:w="4077" w:type="dxa"/>
          </w:tcPr>
          <w:p w:rsidR="005E7043" w:rsidRPr="005E7043" w:rsidRDefault="005E7043" w:rsidP="005E70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7043">
              <w:rPr>
                <w:rFonts w:ascii="Times New Roman" w:hAnsi="Times New Roman" w:cs="Times New Roman"/>
                <w:sz w:val="24"/>
                <w:szCs w:val="24"/>
              </w:rPr>
              <w:t>ИНН заявителя</w:t>
            </w:r>
          </w:p>
        </w:tc>
        <w:tc>
          <w:tcPr>
            <w:tcW w:w="5494" w:type="dxa"/>
            <w:tcBorders>
              <w:top w:val="single" w:sz="4" w:space="0" w:color="auto"/>
              <w:bottom w:val="single" w:sz="4" w:space="0" w:color="auto"/>
            </w:tcBorders>
          </w:tcPr>
          <w:p w:rsidR="005E7043" w:rsidRDefault="005E7043" w:rsidP="005E70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5E7043" w:rsidRDefault="005E7043" w:rsidP="005E7043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E7043" w:rsidRDefault="005E7043" w:rsidP="005E70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7043">
        <w:rPr>
          <w:rFonts w:ascii="Times New Roman" w:hAnsi="Times New Roman" w:cs="Times New Roman"/>
          <w:sz w:val="24"/>
          <w:szCs w:val="24"/>
        </w:rPr>
        <w:t>Основания заявителя для требования о предоставлении услуги</w:t>
      </w:r>
    </w:p>
    <w:p w:rsidR="005E7043" w:rsidRDefault="005E7043" w:rsidP="005E70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7043" w:rsidRDefault="005E7043" w:rsidP="005E70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7043" w:rsidRDefault="005E7043" w:rsidP="005E70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5E7043" w:rsidRDefault="005E7043" w:rsidP="005E7043">
      <w:pPr>
        <w:pStyle w:val="a4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5E7043" w:rsidRPr="005E7043" w:rsidRDefault="005E7043" w:rsidP="005E7043">
      <w:pPr>
        <w:pStyle w:val="a4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5E7043" w:rsidRDefault="005E7043" w:rsidP="005E704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7043" w:rsidRDefault="005E7043" w:rsidP="005E7043">
      <w:pPr>
        <w:pStyle w:val="a4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подпись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Ф. И. О.</w:t>
      </w:r>
    </w:p>
    <w:p w:rsidR="005E7043" w:rsidRDefault="005E7043" w:rsidP="005E7043">
      <w:pPr>
        <w:pStyle w:val="a4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 П.</w:t>
      </w:r>
    </w:p>
    <w:p w:rsidR="005E7043" w:rsidRDefault="005E7043" w:rsidP="005E7043">
      <w:pPr>
        <w:pStyle w:val="a4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5E7043" w:rsidRDefault="005E7043" w:rsidP="005E7043">
      <w:pPr>
        <w:pStyle w:val="a4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5E7043" w:rsidRPr="005E7043" w:rsidRDefault="005E7043" w:rsidP="005E7043">
      <w:pPr>
        <w:pStyle w:val="a4"/>
        <w:spacing w:after="0"/>
        <w:ind w:left="-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Примечание. Юридические лица оформляют заявление на фирменном бланке</w:t>
      </w:r>
    </w:p>
    <w:p w:rsidR="005E7043" w:rsidRPr="005E7043" w:rsidRDefault="005E7043" w:rsidP="005E7043">
      <w:pPr>
        <w:pStyle w:val="a4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sectPr w:rsidR="005E7043" w:rsidRPr="005E7043" w:rsidSect="005E7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96B9B"/>
    <w:multiLevelType w:val="hybridMultilevel"/>
    <w:tmpl w:val="CFF0A3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E5575"/>
    <w:rsid w:val="00173E6B"/>
    <w:rsid w:val="005E7043"/>
    <w:rsid w:val="005E75E7"/>
    <w:rsid w:val="009E5575"/>
    <w:rsid w:val="00E15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LIA</cp:lastModifiedBy>
  <cp:revision>3</cp:revision>
  <dcterms:created xsi:type="dcterms:W3CDTF">2020-12-24T09:18:00Z</dcterms:created>
  <dcterms:modified xsi:type="dcterms:W3CDTF">2020-12-24T09:40:00Z</dcterms:modified>
</cp:coreProperties>
</file>